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578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7030"/>
        <w:gridCol w:w="1608"/>
        <w:gridCol w:w="1791"/>
      </w:tblGrid>
      <w:tr w:rsidR="00F55351" w:rsidRPr="000E3697" w14:paraId="515354D3" w14:textId="77777777" w:rsidTr="00290368">
        <w:trPr>
          <w:trHeight w:val="360"/>
        </w:trPr>
        <w:tc>
          <w:tcPr>
            <w:tcW w:w="5000" w:type="pct"/>
            <w:gridSpan w:val="4"/>
            <w:tcBorders>
              <w:top w:val="single" w:sz="4" w:space="0" w:color="auto"/>
            </w:tcBorders>
            <w:shd w:val="clear" w:color="000000" w:fill="FFFFFF"/>
            <w:hideMark/>
          </w:tcPr>
          <w:p w14:paraId="585BB59E" w14:textId="4A508B47" w:rsidR="00F55351" w:rsidRPr="000E3697" w:rsidRDefault="00F55351" w:rsidP="005F2F81">
            <w:pPr>
              <w:contextualSpacing/>
              <w:jc w:val="center"/>
              <w:rPr>
                <w:b/>
                <w:bCs/>
              </w:rPr>
            </w:pPr>
            <w:r w:rsidRPr="000E3697">
              <w:rPr>
                <w:b/>
                <w:bCs/>
              </w:rPr>
              <w:t xml:space="preserve">CORPORATE </w:t>
            </w:r>
            <w:r w:rsidR="00B8604C">
              <w:rPr>
                <w:b/>
                <w:bCs/>
              </w:rPr>
              <w:t>–</w:t>
            </w:r>
            <w:r w:rsidRPr="000E3697">
              <w:rPr>
                <w:b/>
                <w:bCs/>
              </w:rPr>
              <w:t xml:space="preserve"> </w:t>
            </w:r>
            <w:r w:rsidR="00B8604C">
              <w:rPr>
                <w:b/>
                <w:bCs/>
              </w:rPr>
              <w:t xml:space="preserve">ADDITIONAL SEGMENT </w:t>
            </w:r>
            <w:r w:rsidRPr="000E3697">
              <w:rPr>
                <w:b/>
                <w:bCs/>
              </w:rPr>
              <w:t>REGISTRATION DOCUMENTS</w:t>
            </w:r>
          </w:p>
        </w:tc>
      </w:tr>
      <w:tr w:rsidR="00FA2D0A" w:rsidRPr="000E3697" w14:paraId="30F5C027" w14:textId="77777777" w:rsidTr="00C95C95">
        <w:trPr>
          <w:trHeight w:val="630"/>
        </w:trPr>
        <w:tc>
          <w:tcPr>
            <w:tcW w:w="284" w:type="pct"/>
            <w:shd w:val="clear" w:color="auto" w:fill="D1D1D1" w:themeFill="background2" w:themeFillShade="E6"/>
            <w:vAlign w:val="center"/>
            <w:hideMark/>
          </w:tcPr>
          <w:p w14:paraId="04EA081C" w14:textId="2DD481A6" w:rsidR="00F55351" w:rsidRPr="000E3697" w:rsidRDefault="00F55351" w:rsidP="00C95C95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E3697">
              <w:rPr>
                <w:b/>
                <w:bCs/>
                <w:color w:val="000000"/>
              </w:rPr>
              <w:t>Sr. No</w:t>
            </w:r>
            <w:r w:rsidR="00F56FE8" w:rsidRPr="000E3697">
              <w:rPr>
                <w:b/>
                <w:bCs/>
                <w:color w:val="000000"/>
              </w:rPr>
              <w:t>.</w:t>
            </w:r>
          </w:p>
        </w:tc>
        <w:tc>
          <w:tcPr>
            <w:tcW w:w="3179" w:type="pct"/>
            <w:shd w:val="clear" w:color="auto" w:fill="D1D1D1" w:themeFill="background2" w:themeFillShade="E6"/>
            <w:vAlign w:val="center"/>
            <w:hideMark/>
          </w:tcPr>
          <w:p w14:paraId="2145CB67" w14:textId="58081507" w:rsidR="00F55351" w:rsidRPr="00290368" w:rsidRDefault="00F55351" w:rsidP="00C95C95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290368">
              <w:rPr>
                <w:b/>
                <w:bCs/>
                <w:sz w:val="22"/>
                <w:szCs w:val="22"/>
              </w:rPr>
              <w:t xml:space="preserve">PART A - DOCUMENTS TO BE SUBMITTED </w:t>
            </w:r>
            <w:r w:rsidR="00FA2D0A" w:rsidRPr="00290368">
              <w:rPr>
                <w:b/>
                <w:bCs/>
                <w:sz w:val="22"/>
                <w:szCs w:val="22"/>
              </w:rPr>
              <w:t xml:space="preserve">FOR </w:t>
            </w:r>
            <w:r w:rsidRPr="00290368">
              <w:rPr>
                <w:b/>
                <w:bCs/>
                <w:sz w:val="22"/>
                <w:szCs w:val="22"/>
              </w:rPr>
              <w:t>ADMISSION</w:t>
            </w:r>
          </w:p>
          <w:p w14:paraId="0D98EEDC" w14:textId="491B83C9" w:rsidR="00F55351" w:rsidRPr="000E3697" w:rsidRDefault="00F55351" w:rsidP="00C95C95">
            <w:pPr>
              <w:contextualSpacing/>
              <w:jc w:val="center"/>
              <w:rPr>
                <w:i/>
                <w:iCs/>
              </w:rPr>
            </w:pPr>
            <w:r w:rsidRPr="000E3697">
              <w:rPr>
                <w:i/>
                <w:iCs/>
              </w:rPr>
              <w:t>Duly filled, stamped and signed by Authorised Signatory</w:t>
            </w:r>
            <w:r w:rsidR="00FA2D0A">
              <w:rPr>
                <w:i/>
                <w:iCs/>
              </w:rPr>
              <w:t xml:space="preserve"> /</w:t>
            </w:r>
            <w:r w:rsidRPr="000E3697">
              <w:rPr>
                <w:i/>
                <w:iCs/>
              </w:rPr>
              <w:t>Proprietor/ Individual)</w:t>
            </w:r>
          </w:p>
        </w:tc>
        <w:tc>
          <w:tcPr>
            <w:tcW w:w="727" w:type="pct"/>
            <w:shd w:val="clear" w:color="auto" w:fill="D1D1D1" w:themeFill="background2" w:themeFillShade="E6"/>
            <w:vAlign w:val="center"/>
            <w:hideMark/>
          </w:tcPr>
          <w:p w14:paraId="3F10297E" w14:textId="747BBA87" w:rsidR="00F55351" w:rsidRPr="000E3697" w:rsidRDefault="00C76E2C" w:rsidP="00C95C95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E3697">
              <w:rPr>
                <w:b/>
                <w:bCs/>
                <w:color w:val="000000"/>
              </w:rPr>
              <w:t>Format Reference</w:t>
            </w:r>
          </w:p>
        </w:tc>
        <w:tc>
          <w:tcPr>
            <w:tcW w:w="810" w:type="pct"/>
            <w:shd w:val="clear" w:color="auto" w:fill="D1D1D1" w:themeFill="background2" w:themeFillShade="E6"/>
            <w:vAlign w:val="center"/>
            <w:hideMark/>
          </w:tcPr>
          <w:p w14:paraId="6A1489C2" w14:textId="77777777" w:rsidR="00F55351" w:rsidRPr="000E3697" w:rsidRDefault="00F55351" w:rsidP="00C95C95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E3697">
              <w:rPr>
                <w:b/>
                <w:bCs/>
                <w:color w:val="000000"/>
              </w:rPr>
              <w:t>SUBMITTED (YES/NO)</w:t>
            </w:r>
          </w:p>
        </w:tc>
      </w:tr>
      <w:tr w:rsidR="00FA2D0A" w:rsidRPr="000E3697" w14:paraId="342E5878" w14:textId="77777777" w:rsidTr="00C95C95">
        <w:trPr>
          <w:trHeight w:val="180"/>
        </w:trPr>
        <w:tc>
          <w:tcPr>
            <w:tcW w:w="284" w:type="pct"/>
          </w:tcPr>
          <w:p w14:paraId="5ED9687D" w14:textId="77777777" w:rsidR="00F55351" w:rsidRPr="000E3697" w:rsidRDefault="00F55351" w:rsidP="00EB4BCE">
            <w:pPr>
              <w:contextualSpacing/>
              <w:jc w:val="center"/>
              <w:rPr>
                <w:color w:val="000000"/>
              </w:rPr>
            </w:pPr>
            <w:r w:rsidRPr="000E3697">
              <w:rPr>
                <w:color w:val="000000"/>
              </w:rPr>
              <w:t>1.</w:t>
            </w:r>
          </w:p>
        </w:tc>
        <w:tc>
          <w:tcPr>
            <w:tcW w:w="3179" w:type="pct"/>
          </w:tcPr>
          <w:p w14:paraId="558A78D2" w14:textId="77777777" w:rsidR="00F55351" w:rsidRPr="000E3697" w:rsidRDefault="00F55351" w:rsidP="00EB4BCE">
            <w:pPr>
              <w:contextualSpacing/>
              <w:jc w:val="both"/>
            </w:pPr>
            <w:r w:rsidRPr="000E3697">
              <w:t>Exchange Application Form</w:t>
            </w:r>
          </w:p>
        </w:tc>
        <w:tc>
          <w:tcPr>
            <w:tcW w:w="727" w:type="pct"/>
            <w:vAlign w:val="center"/>
          </w:tcPr>
          <w:p w14:paraId="3C4A0255" w14:textId="5D42347A" w:rsidR="00F55351" w:rsidRPr="000E3697" w:rsidRDefault="00A952B4" w:rsidP="00C95C95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EC/</w:t>
            </w:r>
            <w:r w:rsidR="00F55351" w:rsidRPr="000E3697">
              <w:rPr>
                <w:color w:val="000000"/>
              </w:rPr>
              <w:t>1</w:t>
            </w:r>
          </w:p>
        </w:tc>
        <w:tc>
          <w:tcPr>
            <w:tcW w:w="810" w:type="pct"/>
            <w:shd w:val="clear" w:color="000000" w:fill="FFFFFF"/>
          </w:tcPr>
          <w:p w14:paraId="7E483BE2" w14:textId="77777777" w:rsidR="00F55351" w:rsidRPr="000E3697" w:rsidRDefault="00F55351" w:rsidP="00EB4BCE">
            <w:pPr>
              <w:contextualSpacing/>
              <w:rPr>
                <w:color w:val="000000"/>
              </w:rPr>
            </w:pPr>
          </w:p>
        </w:tc>
      </w:tr>
      <w:tr w:rsidR="00FA2D0A" w:rsidRPr="000E3697" w14:paraId="46543197" w14:textId="77777777" w:rsidTr="00C95C95">
        <w:trPr>
          <w:trHeight w:val="201"/>
        </w:trPr>
        <w:tc>
          <w:tcPr>
            <w:tcW w:w="284" w:type="pct"/>
          </w:tcPr>
          <w:p w14:paraId="5E5A6C48" w14:textId="3F9B927B" w:rsidR="00F55351" w:rsidRPr="000E3697" w:rsidRDefault="00FA2D0A" w:rsidP="00EB4BCE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F55351" w:rsidRPr="000E3697">
              <w:rPr>
                <w:color w:val="000000"/>
              </w:rPr>
              <w:t>.</w:t>
            </w:r>
          </w:p>
        </w:tc>
        <w:tc>
          <w:tcPr>
            <w:tcW w:w="3179" w:type="pct"/>
          </w:tcPr>
          <w:p w14:paraId="4DF8EB16" w14:textId="77777777" w:rsidR="00F55351" w:rsidRPr="000E3697" w:rsidRDefault="00F55351" w:rsidP="00EB4BCE">
            <w:pPr>
              <w:contextualSpacing/>
              <w:jc w:val="both"/>
            </w:pPr>
            <w:r w:rsidRPr="000E3697">
              <w:t>Board Resolution</w:t>
            </w:r>
          </w:p>
        </w:tc>
        <w:tc>
          <w:tcPr>
            <w:tcW w:w="727" w:type="pct"/>
            <w:vAlign w:val="center"/>
          </w:tcPr>
          <w:p w14:paraId="615F782B" w14:textId="0FFC72B5" w:rsidR="00F55351" w:rsidRPr="000E3697" w:rsidRDefault="00A952B4" w:rsidP="00C95C95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EC/</w:t>
            </w:r>
            <w:r w:rsidR="002257F2">
              <w:rPr>
                <w:color w:val="000000"/>
              </w:rPr>
              <w:t>2</w:t>
            </w:r>
          </w:p>
        </w:tc>
        <w:tc>
          <w:tcPr>
            <w:tcW w:w="810" w:type="pct"/>
            <w:shd w:val="clear" w:color="000000" w:fill="FFFFFF"/>
          </w:tcPr>
          <w:p w14:paraId="2691E6E9" w14:textId="77777777" w:rsidR="00F55351" w:rsidRPr="000E3697" w:rsidRDefault="00F55351" w:rsidP="00EB4BCE">
            <w:pPr>
              <w:contextualSpacing/>
              <w:rPr>
                <w:color w:val="000000"/>
              </w:rPr>
            </w:pPr>
          </w:p>
        </w:tc>
      </w:tr>
      <w:tr w:rsidR="00A952B4" w:rsidRPr="000E3697" w14:paraId="551DD379" w14:textId="77777777" w:rsidTr="00C95C95">
        <w:trPr>
          <w:trHeight w:val="201"/>
        </w:trPr>
        <w:tc>
          <w:tcPr>
            <w:tcW w:w="284" w:type="pct"/>
          </w:tcPr>
          <w:p w14:paraId="36C0B577" w14:textId="4E4F5811" w:rsidR="00A952B4" w:rsidRPr="000E3697" w:rsidRDefault="00A952B4" w:rsidP="00A952B4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0E3697">
              <w:rPr>
                <w:color w:val="000000"/>
              </w:rPr>
              <w:t>.</w:t>
            </w:r>
          </w:p>
        </w:tc>
        <w:tc>
          <w:tcPr>
            <w:tcW w:w="3179" w:type="pct"/>
          </w:tcPr>
          <w:p w14:paraId="19FE78C4" w14:textId="06764BC1" w:rsidR="00A952B4" w:rsidRPr="000E3697" w:rsidRDefault="00A952B4" w:rsidP="00A952B4">
            <w:pPr>
              <w:contextualSpacing/>
              <w:jc w:val="both"/>
            </w:pPr>
            <w:r w:rsidRPr="000E3697">
              <w:rPr>
                <w:iCs/>
              </w:rPr>
              <w:t xml:space="preserve">Networth certificate/ Computation </w:t>
            </w:r>
          </w:p>
        </w:tc>
        <w:tc>
          <w:tcPr>
            <w:tcW w:w="727" w:type="pct"/>
            <w:vAlign w:val="center"/>
          </w:tcPr>
          <w:p w14:paraId="526BA535" w14:textId="3675A7DB" w:rsidR="00A952B4" w:rsidRPr="000E3697" w:rsidRDefault="00A952B4" w:rsidP="00C95C95">
            <w:pPr>
              <w:contextualSpacing/>
              <w:jc w:val="center"/>
              <w:rPr>
                <w:color w:val="000000"/>
              </w:rPr>
            </w:pPr>
            <w:r w:rsidRPr="00E301A8">
              <w:rPr>
                <w:color w:val="000000"/>
              </w:rPr>
              <w:t>EC/</w:t>
            </w:r>
            <w:r>
              <w:rPr>
                <w:color w:val="000000"/>
              </w:rPr>
              <w:t>3</w:t>
            </w:r>
          </w:p>
        </w:tc>
        <w:tc>
          <w:tcPr>
            <w:tcW w:w="810" w:type="pct"/>
            <w:shd w:val="clear" w:color="000000" w:fill="FFFFFF"/>
          </w:tcPr>
          <w:p w14:paraId="06ADD054" w14:textId="77777777" w:rsidR="00A952B4" w:rsidRPr="000E3697" w:rsidRDefault="00A952B4" w:rsidP="00A952B4">
            <w:pPr>
              <w:contextualSpacing/>
              <w:rPr>
                <w:color w:val="000000"/>
              </w:rPr>
            </w:pPr>
          </w:p>
        </w:tc>
      </w:tr>
      <w:tr w:rsidR="00A952B4" w:rsidRPr="000E3697" w14:paraId="26EA528D" w14:textId="77777777" w:rsidTr="00C95C95">
        <w:trPr>
          <w:trHeight w:val="191"/>
        </w:trPr>
        <w:tc>
          <w:tcPr>
            <w:tcW w:w="284" w:type="pct"/>
          </w:tcPr>
          <w:p w14:paraId="26FF497F" w14:textId="77777777" w:rsidR="00A952B4" w:rsidRPr="000E3697" w:rsidRDefault="00A952B4" w:rsidP="00A952B4">
            <w:pPr>
              <w:contextualSpacing/>
              <w:jc w:val="center"/>
              <w:rPr>
                <w:color w:val="000000"/>
              </w:rPr>
            </w:pPr>
            <w:r w:rsidRPr="000E3697">
              <w:rPr>
                <w:color w:val="000000"/>
              </w:rPr>
              <w:t>4.</w:t>
            </w:r>
          </w:p>
        </w:tc>
        <w:tc>
          <w:tcPr>
            <w:tcW w:w="3179" w:type="pct"/>
          </w:tcPr>
          <w:p w14:paraId="3A9A2F02" w14:textId="71633DA9" w:rsidR="00A952B4" w:rsidRPr="000E3697" w:rsidRDefault="00A952B4" w:rsidP="00A952B4">
            <w:pPr>
              <w:contextualSpacing/>
              <w:jc w:val="both"/>
            </w:pPr>
            <w:r w:rsidRPr="000E3697">
              <w:t xml:space="preserve">Shareholding Pattern (Equity / Preference) </w:t>
            </w:r>
          </w:p>
        </w:tc>
        <w:tc>
          <w:tcPr>
            <w:tcW w:w="727" w:type="pct"/>
            <w:vAlign w:val="center"/>
          </w:tcPr>
          <w:p w14:paraId="480A36F1" w14:textId="7872E7BA" w:rsidR="00A952B4" w:rsidRPr="000E3697" w:rsidRDefault="00A952B4" w:rsidP="00C95C95">
            <w:pPr>
              <w:contextualSpacing/>
              <w:jc w:val="center"/>
              <w:rPr>
                <w:color w:val="000000"/>
              </w:rPr>
            </w:pPr>
            <w:r w:rsidRPr="00E301A8">
              <w:rPr>
                <w:color w:val="000000"/>
              </w:rPr>
              <w:t>EC/</w:t>
            </w:r>
            <w:r>
              <w:rPr>
                <w:color w:val="000000"/>
              </w:rPr>
              <w:t>4</w:t>
            </w:r>
          </w:p>
        </w:tc>
        <w:tc>
          <w:tcPr>
            <w:tcW w:w="810" w:type="pct"/>
            <w:shd w:val="clear" w:color="000000" w:fill="FFFFFF"/>
          </w:tcPr>
          <w:p w14:paraId="4AEAA5E0" w14:textId="77777777" w:rsidR="00A952B4" w:rsidRPr="000E3697" w:rsidRDefault="00A952B4" w:rsidP="00A952B4">
            <w:pPr>
              <w:contextualSpacing/>
              <w:rPr>
                <w:color w:val="000000"/>
              </w:rPr>
            </w:pPr>
          </w:p>
        </w:tc>
      </w:tr>
      <w:tr w:rsidR="00A952B4" w:rsidRPr="000E3697" w14:paraId="1AC0E5B2" w14:textId="77777777" w:rsidTr="00C95C95">
        <w:trPr>
          <w:trHeight w:val="209"/>
        </w:trPr>
        <w:tc>
          <w:tcPr>
            <w:tcW w:w="284" w:type="pct"/>
          </w:tcPr>
          <w:p w14:paraId="066DAC57" w14:textId="77777777" w:rsidR="00A952B4" w:rsidRPr="000E3697" w:rsidRDefault="00A952B4" w:rsidP="00A952B4">
            <w:pPr>
              <w:contextualSpacing/>
              <w:jc w:val="center"/>
              <w:rPr>
                <w:color w:val="000000"/>
              </w:rPr>
            </w:pPr>
            <w:r w:rsidRPr="000E3697">
              <w:rPr>
                <w:color w:val="000000"/>
              </w:rPr>
              <w:t>5.</w:t>
            </w:r>
          </w:p>
        </w:tc>
        <w:tc>
          <w:tcPr>
            <w:tcW w:w="3179" w:type="pct"/>
          </w:tcPr>
          <w:p w14:paraId="1CAC9685" w14:textId="6F46D6C2" w:rsidR="00A952B4" w:rsidRPr="000E3697" w:rsidRDefault="00A952B4" w:rsidP="00A952B4">
            <w:pPr>
              <w:contextualSpacing/>
              <w:jc w:val="both"/>
            </w:pPr>
            <w:r w:rsidRPr="000E3697">
              <w:t xml:space="preserve">Details of Directors </w:t>
            </w:r>
          </w:p>
        </w:tc>
        <w:tc>
          <w:tcPr>
            <w:tcW w:w="727" w:type="pct"/>
            <w:vAlign w:val="center"/>
          </w:tcPr>
          <w:p w14:paraId="24173200" w14:textId="41F6D20C" w:rsidR="00A952B4" w:rsidRPr="000E3697" w:rsidRDefault="00A952B4" w:rsidP="00C95C95">
            <w:pPr>
              <w:contextualSpacing/>
              <w:jc w:val="center"/>
              <w:rPr>
                <w:color w:val="000000"/>
              </w:rPr>
            </w:pPr>
            <w:r w:rsidRPr="00E301A8">
              <w:rPr>
                <w:color w:val="000000"/>
              </w:rPr>
              <w:t>EC/</w:t>
            </w:r>
            <w:r>
              <w:rPr>
                <w:color w:val="000000"/>
              </w:rPr>
              <w:t>5</w:t>
            </w:r>
          </w:p>
        </w:tc>
        <w:tc>
          <w:tcPr>
            <w:tcW w:w="810" w:type="pct"/>
            <w:shd w:val="clear" w:color="000000" w:fill="FFFFFF"/>
          </w:tcPr>
          <w:p w14:paraId="28E600FE" w14:textId="77777777" w:rsidR="00A952B4" w:rsidRPr="000E3697" w:rsidRDefault="00A952B4" w:rsidP="00A952B4">
            <w:pPr>
              <w:contextualSpacing/>
              <w:rPr>
                <w:color w:val="000000"/>
              </w:rPr>
            </w:pPr>
          </w:p>
        </w:tc>
      </w:tr>
      <w:tr w:rsidR="00A952B4" w:rsidRPr="000E3697" w14:paraId="6CC2CC5E" w14:textId="77777777" w:rsidTr="00C95C95">
        <w:trPr>
          <w:trHeight w:val="71"/>
        </w:trPr>
        <w:tc>
          <w:tcPr>
            <w:tcW w:w="284" w:type="pct"/>
          </w:tcPr>
          <w:p w14:paraId="753893D6" w14:textId="77777777" w:rsidR="00A952B4" w:rsidRPr="000E3697" w:rsidRDefault="00A952B4" w:rsidP="00A952B4">
            <w:pPr>
              <w:contextualSpacing/>
              <w:jc w:val="center"/>
              <w:rPr>
                <w:color w:val="000000"/>
              </w:rPr>
            </w:pPr>
            <w:r w:rsidRPr="000E3697">
              <w:rPr>
                <w:color w:val="000000"/>
              </w:rPr>
              <w:t>6.</w:t>
            </w:r>
          </w:p>
        </w:tc>
        <w:tc>
          <w:tcPr>
            <w:tcW w:w="3179" w:type="pct"/>
          </w:tcPr>
          <w:p w14:paraId="2228FA5B" w14:textId="51CAF9FF" w:rsidR="00A952B4" w:rsidRPr="000E3697" w:rsidRDefault="00A952B4" w:rsidP="00A952B4">
            <w:pPr>
              <w:contextualSpacing/>
              <w:jc w:val="both"/>
            </w:pPr>
            <w:r w:rsidRPr="000E3697">
              <w:t>Designated Director Undertaking certified by CA</w:t>
            </w:r>
          </w:p>
        </w:tc>
        <w:tc>
          <w:tcPr>
            <w:tcW w:w="727" w:type="pct"/>
            <w:vAlign w:val="center"/>
          </w:tcPr>
          <w:p w14:paraId="19193859" w14:textId="504C8A44" w:rsidR="00A952B4" w:rsidRPr="000E3697" w:rsidRDefault="00A952B4" w:rsidP="00C95C95">
            <w:pPr>
              <w:contextualSpacing/>
              <w:jc w:val="center"/>
              <w:rPr>
                <w:color w:val="000000"/>
              </w:rPr>
            </w:pPr>
            <w:r w:rsidRPr="00E301A8">
              <w:rPr>
                <w:color w:val="000000"/>
              </w:rPr>
              <w:t>EC/</w:t>
            </w:r>
            <w:r>
              <w:rPr>
                <w:color w:val="000000"/>
              </w:rPr>
              <w:t>6</w:t>
            </w:r>
          </w:p>
        </w:tc>
        <w:tc>
          <w:tcPr>
            <w:tcW w:w="810" w:type="pct"/>
            <w:shd w:val="clear" w:color="000000" w:fill="FFFFFF"/>
          </w:tcPr>
          <w:p w14:paraId="77936627" w14:textId="77777777" w:rsidR="00A952B4" w:rsidRPr="000E3697" w:rsidRDefault="00A952B4" w:rsidP="00A952B4">
            <w:pPr>
              <w:contextualSpacing/>
              <w:rPr>
                <w:color w:val="000000"/>
              </w:rPr>
            </w:pPr>
          </w:p>
        </w:tc>
      </w:tr>
      <w:tr w:rsidR="00A952B4" w:rsidRPr="000E3697" w14:paraId="5F78EF77" w14:textId="77777777" w:rsidTr="00C95C95">
        <w:trPr>
          <w:trHeight w:val="239"/>
        </w:trPr>
        <w:tc>
          <w:tcPr>
            <w:tcW w:w="284" w:type="pct"/>
          </w:tcPr>
          <w:p w14:paraId="2D311E06" w14:textId="54F266C8" w:rsidR="00A952B4" w:rsidRPr="000E3697" w:rsidRDefault="00A952B4" w:rsidP="00A952B4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Pr="000E3697">
              <w:rPr>
                <w:color w:val="000000"/>
              </w:rPr>
              <w:t>.</w:t>
            </w:r>
          </w:p>
        </w:tc>
        <w:tc>
          <w:tcPr>
            <w:tcW w:w="3179" w:type="pct"/>
          </w:tcPr>
          <w:p w14:paraId="5059A532" w14:textId="2C8CF298" w:rsidR="00A952B4" w:rsidRPr="000E3697" w:rsidRDefault="00A952B4" w:rsidP="00A952B4">
            <w:pPr>
              <w:contextualSpacing/>
              <w:jc w:val="both"/>
              <w:rPr>
                <w:iCs/>
              </w:rPr>
            </w:pPr>
            <w:r w:rsidRPr="000E3697">
              <w:rPr>
                <w:iCs/>
              </w:rPr>
              <w:t xml:space="preserve">Associate companies’ details </w:t>
            </w:r>
          </w:p>
        </w:tc>
        <w:tc>
          <w:tcPr>
            <w:tcW w:w="727" w:type="pct"/>
            <w:vAlign w:val="center"/>
          </w:tcPr>
          <w:p w14:paraId="1A2340EA" w14:textId="41A63C03" w:rsidR="00A952B4" w:rsidRPr="000E3697" w:rsidRDefault="00A952B4" w:rsidP="00C95C95">
            <w:pPr>
              <w:contextualSpacing/>
              <w:jc w:val="center"/>
              <w:rPr>
                <w:color w:val="000000"/>
              </w:rPr>
            </w:pPr>
            <w:r w:rsidRPr="00E301A8">
              <w:rPr>
                <w:color w:val="000000"/>
              </w:rPr>
              <w:t>EC/</w:t>
            </w:r>
            <w:r>
              <w:rPr>
                <w:color w:val="000000"/>
              </w:rPr>
              <w:t>7</w:t>
            </w:r>
          </w:p>
        </w:tc>
        <w:tc>
          <w:tcPr>
            <w:tcW w:w="810" w:type="pct"/>
            <w:shd w:val="clear" w:color="000000" w:fill="FFFFFF"/>
          </w:tcPr>
          <w:p w14:paraId="557E0B00" w14:textId="77777777" w:rsidR="00A952B4" w:rsidRPr="000E3697" w:rsidRDefault="00A952B4" w:rsidP="00A952B4">
            <w:pPr>
              <w:contextualSpacing/>
              <w:rPr>
                <w:color w:val="000000"/>
              </w:rPr>
            </w:pPr>
          </w:p>
        </w:tc>
      </w:tr>
      <w:tr w:rsidR="00A952B4" w:rsidRPr="000E3697" w14:paraId="6A434FDF" w14:textId="77777777" w:rsidTr="00C95C95">
        <w:trPr>
          <w:trHeight w:val="226"/>
        </w:trPr>
        <w:tc>
          <w:tcPr>
            <w:tcW w:w="284" w:type="pct"/>
          </w:tcPr>
          <w:p w14:paraId="5CFC93E3" w14:textId="16B3B73A" w:rsidR="00A952B4" w:rsidRPr="000E3697" w:rsidRDefault="00A952B4" w:rsidP="00A952B4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0E3697">
              <w:rPr>
                <w:color w:val="000000"/>
              </w:rPr>
              <w:t>.</w:t>
            </w:r>
          </w:p>
        </w:tc>
        <w:tc>
          <w:tcPr>
            <w:tcW w:w="3179" w:type="pct"/>
          </w:tcPr>
          <w:p w14:paraId="60C24ED1" w14:textId="77777777" w:rsidR="00A952B4" w:rsidRPr="000E3697" w:rsidRDefault="00A952B4" w:rsidP="00A952B4">
            <w:pPr>
              <w:contextualSpacing/>
              <w:jc w:val="both"/>
            </w:pPr>
            <w:r w:rsidRPr="000E3697">
              <w:t>Standard Undertaking</w:t>
            </w:r>
          </w:p>
        </w:tc>
        <w:tc>
          <w:tcPr>
            <w:tcW w:w="727" w:type="pct"/>
            <w:vAlign w:val="center"/>
          </w:tcPr>
          <w:p w14:paraId="1956A296" w14:textId="02E08FD4" w:rsidR="00A952B4" w:rsidRPr="000E3697" w:rsidRDefault="00A952B4" w:rsidP="00C95C95">
            <w:pPr>
              <w:contextualSpacing/>
              <w:jc w:val="center"/>
              <w:rPr>
                <w:color w:val="000000"/>
              </w:rPr>
            </w:pPr>
            <w:r w:rsidRPr="00E301A8">
              <w:rPr>
                <w:color w:val="000000"/>
              </w:rPr>
              <w:t>EC/</w:t>
            </w:r>
            <w:r>
              <w:rPr>
                <w:color w:val="000000"/>
              </w:rPr>
              <w:t>8</w:t>
            </w:r>
          </w:p>
        </w:tc>
        <w:tc>
          <w:tcPr>
            <w:tcW w:w="810" w:type="pct"/>
            <w:shd w:val="clear" w:color="000000" w:fill="FFFFFF"/>
          </w:tcPr>
          <w:p w14:paraId="2BA8153B" w14:textId="77777777" w:rsidR="00A952B4" w:rsidRPr="000E3697" w:rsidRDefault="00A952B4" w:rsidP="00A952B4">
            <w:pPr>
              <w:contextualSpacing/>
              <w:rPr>
                <w:color w:val="000000"/>
              </w:rPr>
            </w:pPr>
          </w:p>
        </w:tc>
      </w:tr>
      <w:tr w:rsidR="00A952B4" w:rsidRPr="000E3697" w14:paraId="577263B9" w14:textId="77777777" w:rsidTr="00C95C95">
        <w:trPr>
          <w:trHeight w:val="226"/>
        </w:trPr>
        <w:tc>
          <w:tcPr>
            <w:tcW w:w="284" w:type="pct"/>
          </w:tcPr>
          <w:p w14:paraId="50D3305C" w14:textId="280ED9E1" w:rsidR="00A952B4" w:rsidRPr="000E3697" w:rsidRDefault="00A952B4" w:rsidP="00A952B4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Pr="000E3697">
              <w:rPr>
                <w:color w:val="000000"/>
              </w:rPr>
              <w:t>.</w:t>
            </w:r>
          </w:p>
        </w:tc>
        <w:tc>
          <w:tcPr>
            <w:tcW w:w="3179" w:type="pct"/>
          </w:tcPr>
          <w:p w14:paraId="50F3191B" w14:textId="09B2A750" w:rsidR="00A952B4" w:rsidRPr="000E3697" w:rsidRDefault="00A952B4" w:rsidP="00A952B4">
            <w:pPr>
              <w:contextualSpacing/>
              <w:jc w:val="both"/>
            </w:pPr>
            <w:r w:rsidRPr="000E3697">
              <w:t>Undertaking - Fit and Proper Person</w:t>
            </w:r>
          </w:p>
        </w:tc>
        <w:tc>
          <w:tcPr>
            <w:tcW w:w="727" w:type="pct"/>
            <w:vAlign w:val="center"/>
          </w:tcPr>
          <w:p w14:paraId="1916F8ED" w14:textId="5389F4F6" w:rsidR="00A952B4" w:rsidRPr="000E3697" w:rsidRDefault="00A952B4" w:rsidP="00C95C95">
            <w:pPr>
              <w:contextualSpacing/>
              <w:jc w:val="center"/>
              <w:rPr>
                <w:color w:val="000000"/>
              </w:rPr>
            </w:pPr>
            <w:r w:rsidRPr="00E301A8">
              <w:rPr>
                <w:color w:val="000000"/>
              </w:rPr>
              <w:t>EC/</w:t>
            </w:r>
            <w:r>
              <w:rPr>
                <w:color w:val="000000"/>
              </w:rPr>
              <w:t>9</w:t>
            </w:r>
          </w:p>
        </w:tc>
        <w:tc>
          <w:tcPr>
            <w:tcW w:w="810" w:type="pct"/>
            <w:shd w:val="clear" w:color="000000" w:fill="FFFFFF"/>
          </w:tcPr>
          <w:p w14:paraId="215866F4" w14:textId="77777777" w:rsidR="00A952B4" w:rsidRPr="000E3697" w:rsidRDefault="00A952B4" w:rsidP="00A952B4">
            <w:pPr>
              <w:contextualSpacing/>
              <w:rPr>
                <w:color w:val="000000"/>
              </w:rPr>
            </w:pPr>
          </w:p>
        </w:tc>
      </w:tr>
      <w:tr w:rsidR="00A952B4" w:rsidRPr="000E3697" w14:paraId="41CEC75A" w14:textId="77777777" w:rsidTr="00C95C95">
        <w:trPr>
          <w:trHeight w:val="226"/>
        </w:trPr>
        <w:tc>
          <w:tcPr>
            <w:tcW w:w="284" w:type="pct"/>
          </w:tcPr>
          <w:p w14:paraId="7697FF8C" w14:textId="5CC9568B" w:rsidR="00A952B4" w:rsidRPr="000E3697" w:rsidRDefault="00A952B4" w:rsidP="00A952B4">
            <w:pPr>
              <w:contextualSpacing/>
              <w:jc w:val="center"/>
              <w:rPr>
                <w:color w:val="000000"/>
              </w:rPr>
            </w:pPr>
            <w:r w:rsidRPr="000E3697">
              <w:rPr>
                <w:color w:val="000000"/>
              </w:rPr>
              <w:t>1</w:t>
            </w:r>
            <w:r>
              <w:rPr>
                <w:color w:val="000000"/>
              </w:rPr>
              <w:t>0</w:t>
            </w:r>
            <w:r w:rsidRPr="000E3697">
              <w:rPr>
                <w:color w:val="000000"/>
              </w:rPr>
              <w:t>.</w:t>
            </w:r>
          </w:p>
        </w:tc>
        <w:tc>
          <w:tcPr>
            <w:tcW w:w="3179" w:type="pct"/>
          </w:tcPr>
          <w:p w14:paraId="4033943F" w14:textId="779A410A" w:rsidR="00A952B4" w:rsidRPr="000E3697" w:rsidRDefault="00A952B4" w:rsidP="00A952B4">
            <w:pPr>
              <w:contextualSpacing/>
              <w:jc w:val="both"/>
            </w:pPr>
            <w:r w:rsidRPr="000E3697">
              <w:t>PEP Undertaking</w:t>
            </w:r>
          </w:p>
        </w:tc>
        <w:tc>
          <w:tcPr>
            <w:tcW w:w="727" w:type="pct"/>
            <w:vAlign w:val="center"/>
          </w:tcPr>
          <w:p w14:paraId="15CB0E6E" w14:textId="2BBCF906" w:rsidR="00A952B4" w:rsidRPr="000E3697" w:rsidRDefault="00A952B4" w:rsidP="00C95C95">
            <w:pPr>
              <w:contextualSpacing/>
              <w:jc w:val="center"/>
              <w:rPr>
                <w:color w:val="000000"/>
              </w:rPr>
            </w:pPr>
            <w:r w:rsidRPr="00E301A8">
              <w:rPr>
                <w:color w:val="000000"/>
              </w:rPr>
              <w:t>EC/</w:t>
            </w:r>
            <w:r>
              <w:rPr>
                <w:color w:val="000000"/>
              </w:rPr>
              <w:t>10</w:t>
            </w:r>
          </w:p>
        </w:tc>
        <w:tc>
          <w:tcPr>
            <w:tcW w:w="810" w:type="pct"/>
            <w:shd w:val="clear" w:color="000000" w:fill="FFFFFF"/>
          </w:tcPr>
          <w:p w14:paraId="29F547C3" w14:textId="77777777" w:rsidR="00A952B4" w:rsidRPr="000E3697" w:rsidRDefault="00A952B4" w:rsidP="00A952B4">
            <w:pPr>
              <w:contextualSpacing/>
              <w:rPr>
                <w:color w:val="000000"/>
              </w:rPr>
            </w:pPr>
          </w:p>
        </w:tc>
      </w:tr>
      <w:tr w:rsidR="00FA2D0A" w:rsidRPr="000E3697" w14:paraId="687B7E5A" w14:textId="77777777" w:rsidTr="00C95C95">
        <w:trPr>
          <w:trHeight w:val="226"/>
        </w:trPr>
        <w:tc>
          <w:tcPr>
            <w:tcW w:w="284" w:type="pct"/>
          </w:tcPr>
          <w:p w14:paraId="487AEB25" w14:textId="1E40D67A" w:rsidR="002257F2" w:rsidRPr="000E3697" w:rsidRDefault="00FA2D0A" w:rsidP="002257F2">
            <w:pPr>
              <w:contextualSpacing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  <w:r w:rsidR="002257F2" w:rsidRPr="000E3697">
              <w:rPr>
                <w:b/>
                <w:bCs/>
                <w:color w:val="000000"/>
              </w:rPr>
              <w:t>.</w:t>
            </w:r>
          </w:p>
        </w:tc>
        <w:tc>
          <w:tcPr>
            <w:tcW w:w="3179" w:type="pct"/>
          </w:tcPr>
          <w:p w14:paraId="2E9BBD63" w14:textId="3AB13477" w:rsidR="002257F2" w:rsidRPr="000E3697" w:rsidRDefault="002257F2" w:rsidP="002257F2">
            <w:pPr>
              <w:contextualSpacing/>
              <w:jc w:val="both"/>
              <w:rPr>
                <w:b/>
                <w:bCs/>
              </w:rPr>
            </w:pPr>
            <w:r w:rsidRPr="000E3697">
              <w:rPr>
                <w:b/>
                <w:bCs/>
              </w:rPr>
              <w:t>Annexures to the application</w:t>
            </w:r>
          </w:p>
        </w:tc>
        <w:tc>
          <w:tcPr>
            <w:tcW w:w="727" w:type="pct"/>
            <w:vAlign w:val="center"/>
          </w:tcPr>
          <w:p w14:paraId="27BD5BBA" w14:textId="3C985EDE" w:rsidR="002257F2" w:rsidRPr="000E3697" w:rsidRDefault="002257F2" w:rsidP="00C95C95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E3697">
              <w:rPr>
                <w:b/>
                <w:bCs/>
                <w:color w:val="000000"/>
              </w:rPr>
              <w:t>Refer Part B</w:t>
            </w:r>
          </w:p>
        </w:tc>
        <w:tc>
          <w:tcPr>
            <w:tcW w:w="810" w:type="pct"/>
            <w:shd w:val="clear" w:color="000000" w:fill="FFFFFF"/>
          </w:tcPr>
          <w:p w14:paraId="2674C377" w14:textId="77777777" w:rsidR="002257F2" w:rsidRPr="000E3697" w:rsidRDefault="002257F2" w:rsidP="002257F2">
            <w:pPr>
              <w:contextualSpacing/>
              <w:rPr>
                <w:b/>
                <w:bCs/>
                <w:color w:val="000000"/>
              </w:rPr>
            </w:pPr>
          </w:p>
        </w:tc>
      </w:tr>
    </w:tbl>
    <w:p w14:paraId="51FE8BEF" w14:textId="6A47DDA6" w:rsidR="00F55351" w:rsidRPr="000E3697" w:rsidRDefault="00F55351"/>
    <w:p w14:paraId="1ADC07CA" w14:textId="0504F988" w:rsidR="005F2F81" w:rsidRPr="000E3697" w:rsidRDefault="005F2F81" w:rsidP="005F2F81">
      <w:pPr>
        <w:spacing w:after="160" w:line="278" w:lineRule="auto"/>
        <w:ind w:left="-426"/>
        <w:rPr>
          <w:b/>
          <w:bCs/>
          <w:i/>
          <w:iCs/>
        </w:rPr>
      </w:pPr>
      <w:r w:rsidRPr="000E3697">
        <w:rPr>
          <w:b/>
          <w:bCs/>
          <w:i/>
          <w:iCs/>
        </w:rPr>
        <w:t xml:space="preserve">Guidance Points for </w:t>
      </w:r>
      <w:r w:rsidR="009D4A02" w:rsidRPr="000E3697">
        <w:rPr>
          <w:b/>
          <w:bCs/>
          <w:i/>
          <w:iCs/>
        </w:rPr>
        <w:t>filling out</w:t>
      </w:r>
      <w:r w:rsidRPr="000E3697">
        <w:rPr>
          <w:b/>
          <w:bCs/>
          <w:i/>
          <w:iCs/>
        </w:rPr>
        <w:t xml:space="preserve"> the aforesaid </w:t>
      </w:r>
      <w:r w:rsidR="009D4A02" w:rsidRPr="000E3697">
        <w:rPr>
          <w:b/>
          <w:bCs/>
          <w:i/>
          <w:iCs/>
        </w:rPr>
        <w:t>submissions:</w:t>
      </w:r>
    </w:p>
    <w:tbl>
      <w:tblPr>
        <w:tblStyle w:val="TableGrid"/>
        <w:tblW w:w="5507" w:type="pct"/>
        <w:tblInd w:w="-431" w:type="dxa"/>
        <w:tblLook w:val="04A0" w:firstRow="1" w:lastRow="0" w:firstColumn="1" w:lastColumn="0" w:noHBand="0" w:noVBand="1"/>
      </w:tblPr>
      <w:tblGrid>
        <w:gridCol w:w="1985"/>
        <w:gridCol w:w="8931"/>
      </w:tblGrid>
      <w:tr w:rsidR="005F2F81" w:rsidRPr="000E3697" w14:paraId="6313BF57" w14:textId="77777777" w:rsidTr="00C95C95">
        <w:trPr>
          <w:trHeight w:val="985"/>
        </w:trPr>
        <w:tc>
          <w:tcPr>
            <w:tcW w:w="909" w:type="pct"/>
            <w:vAlign w:val="center"/>
          </w:tcPr>
          <w:p w14:paraId="0623A2E2" w14:textId="603D44C0" w:rsidR="005F2F81" w:rsidRPr="000E3697" w:rsidRDefault="005F2F81" w:rsidP="00C95C95">
            <w:pPr>
              <w:spacing w:after="160" w:line="278" w:lineRule="auto"/>
              <w:jc w:val="center"/>
              <w:rPr>
                <w:b/>
                <w:bCs/>
                <w:i/>
                <w:iCs/>
              </w:rPr>
            </w:pPr>
            <w:r w:rsidRPr="000E3697">
              <w:rPr>
                <w:b/>
                <w:bCs/>
                <w:i/>
                <w:iCs/>
              </w:rPr>
              <w:t xml:space="preserve">For </w:t>
            </w:r>
            <w:r w:rsidR="00A952B4">
              <w:rPr>
                <w:b/>
                <w:bCs/>
                <w:i/>
                <w:iCs/>
              </w:rPr>
              <w:t>EC-</w:t>
            </w:r>
            <w:r w:rsidRPr="000E3697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4091" w:type="pct"/>
          </w:tcPr>
          <w:p w14:paraId="202C6B0E" w14:textId="08D23035" w:rsidR="005F2F81" w:rsidRPr="000E3697" w:rsidRDefault="005F2F81" w:rsidP="0058702E">
            <w:pPr>
              <w:spacing w:after="160" w:line="278" w:lineRule="auto"/>
              <w:rPr>
                <w:b/>
                <w:bCs/>
                <w:i/>
                <w:iCs/>
              </w:rPr>
            </w:pPr>
            <w:r w:rsidRPr="000E3697">
              <w:rPr>
                <w:i/>
                <w:iCs/>
              </w:rPr>
              <w:t xml:space="preserve">Each page of the form/annexures attached thereto to be duly stamped and signed by the designated directors. If any information is not applicable, </w:t>
            </w:r>
            <w:r w:rsidR="00281766" w:rsidRPr="000E3697">
              <w:rPr>
                <w:i/>
                <w:iCs/>
              </w:rPr>
              <w:t>‘Not</w:t>
            </w:r>
            <w:r w:rsidRPr="000E3697">
              <w:rPr>
                <w:i/>
                <w:iCs/>
              </w:rPr>
              <w:t xml:space="preserve"> applicable / N/A” to be mentioned.</w:t>
            </w:r>
          </w:p>
        </w:tc>
      </w:tr>
      <w:tr w:rsidR="005F2F81" w:rsidRPr="000E3697" w14:paraId="590A17E7" w14:textId="77777777" w:rsidTr="00C95C95">
        <w:tc>
          <w:tcPr>
            <w:tcW w:w="909" w:type="pct"/>
            <w:vAlign w:val="center"/>
          </w:tcPr>
          <w:p w14:paraId="2359F23D" w14:textId="479A57C5" w:rsidR="005F2F81" w:rsidRPr="000E3697" w:rsidRDefault="005F2F81" w:rsidP="00C95C95">
            <w:pPr>
              <w:spacing w:after="160" w:line="278" w:lineRule="auto"/>
              <w:jc w:val="center"/>
              <w:rPr>
                <w:b/>
                <w:bCs/>
                <w:i/>
                <w:iCs/>
              </w:rPr>
            </w:pPr>
            <w:r w:rsidRPr="000E3697">
              <w:rPr>
                <w:b/>
                <w:bCs/>
                <w:i/>
                <w:iCs/>
              </w:rPr>
              <w:t xml:space="preserve">For </w:t>
            </w:r>
            <w:r w:rsidR="00A952B4">
              <w:rPr>
                <w:b/>
                <w:bCs/>
                <w:i/>
                <w:iCs/>
              </w:rPr>
              <w:t>EC-</w:t>
            </w:r>
            <w:r w:rsidR="002257F2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4091" w:type="pct"/>
          </w:tcPr>
          <w:p w14:paraId="4CAEC3A9" w14:textId="6D7ACFF7" w:rsidR="005F2F81" w:rsidRPr="000E3697" w:rsidRDefault="005F2F81" w:rsidP="0058702E">
            <w:pPr>
              <w:ind w:right="42" w:firstLine="31"/>
              <w:jc w:val="both"/>
              <w:rPr>
                <w:i/>
                <w:iCs/>
              </w:rPr>
            </w:pPr>
            <w:r w:rsidRPr="000E3697">
              <w:rPr>
                <w:b/>
                <w:bCs/>
                <w:i/>
                <w:iCs/>
              </w:rPr>
              <w:t>Board Resolution (Indicative template attached</w:t>
            </w:r>
            <w:r w:rsidR="00281766" w:rsidRPr="000E3697">
              <w:rPr>
                <w:b/>
                <w:bCs/>
                <w:i/>
                <w:iCs/>
              </w:rPr>
              <w:t>):</w:t>
            </w:r>
            <w:r w:rsidRPr="000E3697">
              <w:rPr>
                <w:b/>
                <w:bCs/>
                <w:i/>
                <w:iCs/>
              </w:rPr>
              <w:t xml:space="preserve"> </w:t>
            </w:r>
            <w:r w:rsidRPr="000E3697">
              <w:rPr>
                <w:i/>
                <w:iCs/>
              </w:rPr>
              <w:t xml:space="preserve">Board Resolution to authorize the applicant entity to MSEIL for trading membership. </w:t>
            </w:r>
          </w:p>
          <w:p w14:paraId="6794F865" w14:textId="77777777" w:rsidR="005F2F81" w:rsidRPr="000E3697" w:rsidRDefault="005F2F81" w:rsidP="0058702E">
            <w:pPr>
              <w:ind w:left="31" w:right="-472"/>
              <w:jc w:val="both"/>
              <w:rPr>
                <w:i/>
                <w:iCs/>
              </w:rPr>
            </w:pPr>
            <w:r w:rsidRPr="000E3697">
              <w:rPr>
                <w:i/>
                <w:iCs/>
              </w:rPr>
              <w:t>The specimen sign of all the authorized signatories to be provided</w:t>
            </w:r>
          </w:p>
        </w:tc>
      </w:tr>
      <w:tr w:rsidR="005F2F81" w:rsidRPr="000E3697" w14:paraId="53EBFB88" w14:textId="77777777" w:rsidTr="00C95C95">
        <w:tc>
          <w:tcPr>
            <w:tcW w:w="909" w:type="pct"/>
            <w:vAlign w:val="center"/>
          </w:tcPr>
          <w:p w14:paraId="7343D141" w14:textId="216E76B7" w:rsidR="005F2F81" w:rsidRPr="000E3697" w:rsidRDefault="005F2F81" w:rsidP="00C95C95">
            <w:pPr>
              <w:spacing w:after="160" w:line="278" w:lineRule="auto"/>
              <w:jc w:val="center"/>
              <w:rPr>
                <w:b/>
                <w:bCs/>
                <w:i/>
                <w:iCs/>
              </w:rPr>
            </w:pPr>
            <w:r w:rsidRPr="000E3697">
              <w:rPr>
                <w:b/>
                <w:bCs/>
                <w:i/>
                <w:iCs/>
              </w:rPr>
              <w:t xml:space="preserve">For </w:t>
            </w:r>
            <w:r w:rsidR="00A952B4">
              <w:rPr>
                <w:b/>
                <w:bCs/>
                <w:i/>
                <w:iCs/>
              </w:rPr>
              <w:t>EC-</w:t>
            </w:r>
            <w:r w:rsidRPr="000E3697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4091" w:type="pct"/>
          </w:tcPr>
          <w:p w14:paraId="0BBFB0BD" w14:textId="77777777" w:rsidR="005F2F81" w:rsidRPr="000E3697" w:rsidRDefault="005F2F81" w:rsidP="0058702E">
            <w:pPr>
              <w:spacing w:line="278" w:lineRule="auto"/>
              <w:ind w:left="31"/>
              <w:jc w:val="both"/>
              <w:rPr>
                <w:i/>
              </w:rPr>
            </w:pPr>
            <w:r w:rsidRPr="000E3697">
              <w:rPr>
                <w:i/>
                <w:iCs/>
              </w:rPr>
              <w:t xml:space="preserve">To be given on the letter head as per the format prescribed, stamped and signed by the authorized signatories and duly certified by PCA/ PCS. The certification should not be older than 6 months from the date of submission of application. </w:t>
            </w:r>
            <w:r w:rsidRPr="000E3697">
              <w:rPr>
                <w:i/>
              </w:rPr>
              <w:t>Paid up capital should be Rs.30 Lakhs.</w:t>
            </w:r>
          </w:p>
        </w:tc>
      </w:tr>
      <w:tr w:rsidR="005F2F81" w:rsidRPr="000E3697" w14:paraId="0F1CE8D8" w14:textId="77777777" w:rsidTr="00C95C95">
        <w:tc>
          <w:tcPr>
            <w:tcW w:w="909" w:type="pct"/>
            <w:vAlign w:val="center"/>
          </w:tcPr>
          <w:p w14:paraId="1F1D6514" w14:textId="479E6A7D" w:rsidR="005F2F81" w:rsidRPr="000E3697" w:rsidRDefault="005F2F81" w:rsidP="00C95C95">
            <w:pPr>
              <w:spacing w:after="160" w:line="278" w:lineRule="auto"/>
              <w:jc w:val="center"/>
              <w:rPr>
                <w:b/>
                <w:bCs/>
                <w:i/>
                <w:iCs/>
              </w:rPr>
            </w:pPr>
            <w:r w:rsidRPr="000E3697">
              <w:rPr>
                <w:b/>
                <w:bCs/>
                <w:i/>
                <w:iCs/>
              </w:rPr>
              <w:t xml:space="preserve">For </w:t>
            </w:r>
            <w:r w:rsidR="00A952B4">
              <w:rPr>
                <w:b/>
                <w:bCs/>
                <w:i/>
                <w:iCs/>
              </w:rPr>
              <w:t>EC-</w:t>
            </w:r>
            <w:r w:rsidRPr="000E3697"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4091" w:type="pct"/>
          </w:tcPr>
          <w:p w14:paraId="4263F0E2" w14:textId="5D7F96A9" w:rsidR="005F2F81" w:rsidRPr="000E3697" w:rsidRDefault="005F2F81" w:rsidP="005F2F81">
            <w:pPr>
              <w:spacing w:line="278" w:lineRule="auto"/>
              <w:ind w:left="31" w:right="42"/>
              <w:jc w:val="both"/>
              <w:rPr>
                <w:i/>
                <w:iCs/>
              </w:rPr>
            </w:pPr>
            <w:r w:rsidRPr="000E3697">
              <w:rPr>
                <w:i/>
                <w:iCs/>
              </w:rPr>
              <w:t>To be given on the letter head as per the format prescribed, stamped and signed by the authorized signatories and duly certified by PCA/ PCS.</w:t>
            </w:r>
          </w:p>
        </w:tc>
      </w:tr>
      <w:tr w:rsidR="005F2F81" w:rsidRPr="000E3697" w14:paraId="5628CDBD" w14:textId="77777777" w:rsidTr="00C95C95">
        <w:tc>
          <w:tcPr>
            <w:tcW w:w="909" w:type="pct"/>
            <w:vAlign w:val="center"/>
          </w:tcPr>
          <w:p w14:paraId="631D58AB" w14:textId="6DD786D2" w:rsidR="005F2F81" w:rsidRPr="000E3697" w:rsidRDefault="005F2F81" w:rsidP="00C95C95">
            <w:pPr>
              <w:spacing w:after="160" w:line="278" w:lineRule="auto"/>
              <w:jc w:val="center"/>
              <w:rPr>
                <w:b/>
                <w:bCs/>
                <w:i/>
                <w:iCs/>
              </w:rPr>
            </w:pPr>
            <w:r w:rsidRPr="000E3697">
              <w:rPr>
                <w:b/>
                <w:bCs/>
                <w:i/>
                <w:iCs/>
              </w:rPr>
              <w:t xml:space="preserve">For </w:t>
            </w:r>
            <w:r w:rsidR="00A952B4">
              <w:rPr>
                <w:b/>
                <w:bCs/>
                <w:i/>
                <w:iCs/>
              </w:rPr>
              <w:t>EC-</w:t>
            </w:r>
            <w:r w:rsidRPr="000E3697">
              <w:rPr>
                <w:b/>
                <w:bCs/>
                <w:i/>
                <w:iCs/>
              </w:rPr>
              <w:t>6</w:t>
            </w:r>
          </w:p>
        </w:tc>
        <w:tc>
          <w:tcPr>
            <w:tcW w:w="4091" w:type="pct"/>
          </w:tcPr>
          <w:p w14:paraId="77DF8CC8" w14:textId="77777777" w:rsidR="005F2F81" w:rsidRPr="000E3697" w:rsidRDefault="005F2F81" w:rsidP="0058702E">
            <w:pPr>
              <w:spacing w:line="278" w:lineRule="auto"/>
              <w:ind w:left="31" w:right="42"/>
              <w:jc w:val="both"/>
              <w:rPr>
                <w:i/>
                <w:iCs/>
              </w:rPr>
            </w:pPr>
            <w:r w:rsidRPr="000E3697">
              <w:rPr>
                <w:i/>
              </w:rPr>
              <w:t>Undertaking should be on the letterhead of the CA as per prescribed format and duly certified, signed and dated.</w:t>
            </w:r>
          </w:p>
        </w:tc>
      </w:tr>
      <w:tr w:rsidR="005F2F81" w:rsidRPr="000E3697" w14:paraId="734780C8" w14:textId="77777777" w:rsidTr="00C95C95">
        <w:tc>
          <w:tcPr>
            <w:tcW w:w="909" w:type="pct"/>
            <w:vAlign w:val="center"/>
          </w:tcPr>
          <w:p w14:paraId="7669B9E0" w14:textId="69322D9F" w:rsidR="005F2F81" w:rsidRPr="000E3697" w:rsidRDefault="005F2F81" w:rsidP="00C95C95">
            <w:pPr>
              <w:spacing w:after="160" w:line="278" w:lineRule="auto"/>
              <w:jc w:val="center"/>
              <w:rPr>
                <w:b/>
                <w:bCs/>
                <w:i/>
                <w:iCs/>
              </w:rPr>
            </w:pPr>
            <w:r w:rsidRPr="000E3697">
              <w:rPr>
                <w:b/>
                <w:bCs/>
                <w:i/>
                <w:iCs/>
              </w:rPr>
              <w:t xml:space="preserve">For </w:t>
            </w:r>
            <w:r w:rsidR="00A952B4">
              <w:rPr>
                <w:b/>
                <w:bCs/>
                <w:i/>
                <w:iCs/>
              </w:rPr>
              <w:t>EC-</w:t>
            </w:r>
            <w:r w:rsidR="000B59BF">
              <w:rPr>
                <w:b/>
                <w:bCs/>
                <w:i/>
                <w:iCs/>
              </w:rPr>
              <w:t xml:space="preserve">3, </w:t>
            </w:r>
            <w:r w:rsidRPr="000E3697">
              <w:rPr>
                <w:b/>
                <w:bCs/>
                <w:i/>
                <w:iCs/>
              </w:rPr>
              <w:t>7</w:t>
            </w:r>
            <w:r w:rsidR="008A1FEA">
              <w:rPr>
                <w:b/>
                <w:bCs/>
                <w:i/>
                <w:iCs/>
              </w:rPr>
              <w:t xml:space="preserve"> to 1</w:t>
            </w:r>
            <w:r w:rsidR="002257F2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4091" w:type="pct"/>
          </w:tcPr>
          <w:p w14:paraId="510CCDFF" w14:textId="3C3AAE4A" w:rsidR="005F2F81" w:rsidRPr="000E3697" w:rsidRDefault="005F2F81" w:rsidP="0058702E">
            <w:pPr>
              <w:spacing w:line="278" w:lineRule="auto"/>
              <w:ind w:left="31" w:right="42"/>
              <w:jc w:val="both"/>
              <w:rPr>
                <w:i/>
              </w:rPr>
            </w:pPr>
            <w:r w:rsidRPr="000E3697">
              <w:rPr>
                <w:iCs/>
              </w:rPr>
              <w:t>A</w:t>
            </w:r>
            <w:r w:rsidRPr="000E3697">
              <w:rPr>
                <w:i/>
              </w:rPr>
              <w:t>s per prescribed format and should not be more than six months old.</w:t>
            </w:r>
          </w:p>
        </w:tc>
      </w:tr>
    </w:tbl>
    <w:p w14:paraId="01934EAD" w14:textId="77777777" w:rsidR="005F2F81" w:rsidRPr="00554A11" w:rsidRDefault="005F2F81">
      <w:pPr>
        <w:rPr>
          <w:sz w:val="2"/>
          <w:szCs w:val="2"/>
        </w:rPr>
      </w:pPr>
    </w:p>
    <w:p w14:paraId="5DA9290B" w14:textId="77777777" w:rsidR="002257F2" w:rsidRPr="000E3697" w:rsidRDefault="002257F2"/>
    <w:tbl>
      <w:tblPr>
        <w:tblW w:w="5507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8029"/>
        <w:gridCol w:w="1657"/>
      </w:tblGrid>
      <w:tr w:rsidR="005F2F81" w:rsidRPr="000E3697" w14:paraId="2423A0A8" w14:textId="77777777" w:rsidTr="00C95C95">
        <w:trPr>
          <w:trHeight w:val="367"/>
        </w:trPr>
        <w:tc>
          <w:tcPr>
            <w:tcW w:w="619" w:type="pct"/>
            <w:shd w:val="clear" w:color="auto" w:fill="D1D1D1" w:themeFill="background2" w:themeFillShade="E6"/>
            <w:vAlign w:val="center"/>
          </w:tcPr>
          <w:p w14:paraId="393A364C" w14:textId="77777777" w:rsidR="005F2F81" w:rsidRPr="000E3697" w:rsidRDefault="005F2F81" w:rsidP="00C95C95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E3697">
              <w:rPr>
                <w:b/>
                <w:bCs/>
                <w:color w:val="000000"/>
              </w:rPr>
              <w:t>Annexure</w:t>
            </w:r>
          </w:p>
        </w:tc>
        <w:tc>
          <w:tcPr>
            <w:tcW w:w="3914" w:type="pct"/>
            <w:shd w:val="clear" w:color="auto" w:fill="D1D1D1" w:themeFill="background2" w:themeFillShade="E6"/>
            <w:vAlign w:val="center"/>
          </w:tcPr>
          <w:p w14:paraId="0941C5DF" w14:textId="77777777" w:rsidR="005F2F81" w:rsidRPr="000E3697" w:rsidRDefault="005F2F81" w:rsidP="00C95C95">
            <w:pPr>
              <w:contextualSpacing/>
              <w:jc w:val="center"/>
              <w:rPr>
                <w:b/>
                <w:bCs/>
              </w:rPr>
            </w:pPr>
            <w:r w:rsidRPr="000E3697">
              <w:rPr>
                <w:b/>
                <w:bCs/>
              </w:rPr>
              <w:t>PART B - ANNEXURES TO THE APPLICATION</w:t>
            </w:r>
          </w:p>
        </w:tc>
        <w:tc>
          <w:tcPr>
            <w:tcW w:w="467" w:type="pct"/>
            <w:shd w:val="clear" w:color="auto" w:fill="D1D1D1" w:themeFill="background2" w:themeFillShade="E6"/>
            <w:vAlign w:val="center"/>
          </w:tcPr>
          <w:p w14:paraId="3B50C1B2" w14:textId="77777777" w:rsidR="005F2F81" w:rsidRPr="000E3697" w:rsidRDefault="005F2F81" w:rsidP="00C95C95">
            <w:pPr>
              <w:contextualSpacing/>
              <w:jc w:val="center"/>
              <w:rPr>
                <w:color w:val="000000"/>
              </w:rPr>
            </w:pPr>
            <w:r w:rsidRPr="000E3697">
              <w:rPr>
                <w:b/>
                <w:bCs/>
                <w:color w:val="000000"/>
              </w:rPr>
              <w:t>SUBMITTED (YES/NO)</w:t>
            </w:r>
          </w:p>
        </w:tc>
      </w:tr>
      <w:tr w:rsidR="005F2F81" w:rsidRPr="000E3697" w14:paraId="44F5B9FE" w14:textId="77777777" w:rsidTr="00290368">
        <w:trPr>
          <w:trHeight w:val="265"/>
        </w:trPr>
        <w:tc>
          <w:tcPr>
            <w:tcW w:w="619" w:type="pct"/>
            <w:hideMark/>
          </w:tcPr>
          <w:p w14:paraId="05D72274" w14:textId="77777777" w:rsidR="005F2F81" w:rsidRPr="000E3697" w:rsidRDefault="005F2F81" w:rsidP="0058702E">
            <w:pPr>
              <w:contextualSpacing/>
              <w:jc w:val="center"/>
              <w:rPr>
                <w:color w:val="000000"/>
              </w:rPr>
            </w:pPr>
            <w:r w:rsidRPr="000E3697">
              <w:rPr>
                <w:color w:val="000000"/>
              </w:rPr>
              <w:t>1.</w:t>
            </w:r>
          </w:p>
        </w:tc>
        <w:tc>
          <w:tcPr>
            <w:tcW w:w="3914" w:type="pct"/>
            <w:hideMark/>
          </w:tcPr>
          <w:p w14:paraId="29517251" w14:textId="77777777" w:rsidR="005F2F81" w:rsidRPr="000E3697" w:rsidRDefault="005F2F81" w:rsidP="0058702E">
            <w:pPr>
              <w:contextualSpacing/>
              <w:jc w:val="both"/>
            </w:pPr>
            <w:r w:rsidRPr="000E3697">
              <w:t>Admission Fee, Processing Fee as specified in the 'Membership Deposit structure'</w:t>
            </w:r>
          </w:p>
        </w:tc>
        <w:tc>
          <w:tcPr>
            <w:tcW w:w="467" w:type="pct"/>
            <w:hideMark/>
          </w:tcPr>
          <w:p w14:paraId="349B4D6A" w14:textId="77777777" w:rsidR="005F2F81" w:rsidRPr="000E3697" w:rsidRDefault="005F2F81" w:rsidP="0058702E">
            <w:pPr>
              <w:contextualSpacing/>
              <w:rPr>
                <w:color w:val="000000"/>
              </w:rPr>
            </w:pPr>
          </w:p>
        </w:tc>
      </w:tr>
      <w:tr w:rsidR="005F2F81" w:rsidRPr="000E3697" w14:paraId="0B98FE6E" w14:textId="77777777" w:rsidTr="00290368">
        <w:trPr>
          <w:trHeight w:val="270"/>
        </w:trPr>
        <w:tc>
          <w:tcPr>
            <w:tcW w:w="619" w:type="pct"/>
            <w:hideMark/>
          </w:tcPr>
          <w:p w14:paraId="21ED20FD" w14:textId="77777777" w:rsidR="005F2F81" w:rsidRPr="000E3697" w:rsidRDefault="005F2F81" w:rsidP="0058702E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E3697">
              <w:rPr>
                <w:b/>
                <w:bCs/>
                <w:color w:val="000000"/>
              </w:rPr>
              <w:t>2.</w:t>
            </w:r>
          </w:p>
        </w:tc>
        <w:tc>
          <w:tcPr>
            <w:tcW w:w="3914" w:type="pct"/>
            <w:hideMark/>
          </w:tcPr>
          <w:p w14:paraId="157DBAEA" w14:textId="3D986FC6" w:rsidR="005F2F81" w:rsidRPr="000E3697" w:rsidRDefault="005F2F81" w:rsidP="0058702E">
            <w:pPr>
              <w:contextualSpacing/>
              <w:jc w:val="both"/>
              <w:rPr>
                <w:i/>
              </w:rPr>
            </w:pPr>
            <w:r w:rsidRPr="000E3697">
              <w:rPr>
                <w:b/>
                <w:bCs/>
                <w:i/>
              </w:rPr>
              <w:t>Certified copy of PAN card (</w:t>
            </w:r>
            <w:r w:rsidRPr="000E3697">
              <w:rPr>
                <w:i/>
              </w:rPr>
              <w:t>Self attested or certified by Authorized Signatories</w:t>
            </w:r>
            <w:r w:rsidRPr="000E3697">
              <w:rPr>
                <w:b/>
                <w:bCs/>
                <w:i/>
              </w:rPr>
              <w:t>)</w:t>
            </w:r>
            <w:r w:rsidRPr="000E3697">
              <w:rPr>
                <w:i/>
              </w:rPr>
              <w:t xml:space="preserve"> of:</w:t>
            </w:r>
          </w:p>
          <w:p w14:paraId="1378543D" w14:textId="77777777" w:rsidR="005F2F81" w:rsidRPr="000E3697" w:rsidRDefault="005F2F81" w:rsidP="0058702E">
            <w:pPr>
              <w:contextualSpacing/>
              <w:jc w:val="both"/>
              <w:rPr>
                <w:i/>
              </w:rPr>
            </w:pPr>
            <w:r w:rsidRPr="000E3697">
              <w:rPr>
                <w:i/>
              </w:rPr>
              <w:t xml:space="preserve">a) Applicant entity, b) Designated Directors*, c) Promoter(s), </w:t>
            </w:r>
          </w:p>
          <w:p w14:paraId="7D6D9783" w14:textId="4CCCB57A" w:rsidR="005F2F81" w:rsidRPr="000E3697" w:rsidRDefault="005F2F81" w:rsidP="0058702E">
            <w:pPr>
              <w:contextualSpacing/>
              <w:jc w:val="both"/>
              <w:rPr>
                <w:i/>
              </w:rPr>
            </w:pPr>
            <w:r w:rsidRPr="000E3697">
              <w:rPr>
                <w:i/>
              </w:rPr>
              <w:t xml:space="preserve">d) Compliance office, </w:t>
            </w:r>
            <w:r w:rsidR="00281766" w:rsidRPr="000E3697">
              <w:rPr>
                <w:i/>
              </w:rPr>
              <w:t>e) Principal</w:t>
            </w:r>
            <w:r w:rsidRPr="000E3697">
              <w:rPr>
                <w:i/>
              </w:rPr>
              <w:t xml:space="preserve"> Officer-FIU and f) Associate/subsidiary Companies.</w:t>
            </w:r>
          </w:p>
          <w:p w14:paraId="705A65F0" w14:textId="77777777" w:rsidR="005F2F81" w:rsidRPr="000E3697" w:rsidRDefault="005F2F81" w:rsidP="0058702E">
            <w:pPr>
              <w:contextualSpacing/>
              <w:jc w:val="both"/>
              <w:rPr>
                <w:b/>
                <w:bCs/>
              </w:rPr>
            </w:pPr>
            <w:r w:rsidRPr="000E3697">
              <w:rPr>
                <w:b/>
                <w:bCs/>
              </w:rPr>
              <w:t>*</w:t>
            </w:r>
            <w:proofErr w:type="spellStart"/>
            <w:r w:rsidRPr="000E3697">
              <w:rPr>
                <w:b/>
                <w:bCs/>
              </w:rPr>
              <w:t>Digilocker</w:t>
            </w:r>
            <w:proofErr w:type="spellEnd"/>
            <w:r w:rsidRPr="000E3697">
              <w:rPr>
                <w:b/>
                <w:bCs/>
              </w:rPr>
              <w:t xml:space="preserve"> downloaded PAN to be provided</w:t>
            </w:r>
          </w:p>
        </w:tc>
        <w:tc>
          <w:tcPr>
            <w:tcW w:w="467" w:type="pct"/>
            <w:hideMark/>
          </w:tcPr>
          <w:p w14:paraId="57059103" w14:textId="77777777" w:rsidR="005F2F81" w:rsidRPr="000E3697" w:rsidRDefault="005F2F81" w:rsidP="0058702E">
            <w:pPr>
              <w:contextualSpacing/>
              <w:rPr>
                <w:color w:val="000000"/>
              </w:rPr>
            </w:pPr>
          </w:p>
        </w:tc>
      </w:tr>
      <w:tr w:rsidR="005F2F81" w:rsidRPr="000E3697" w14:paraId="057E7E41" w14:textId="77777777" w:rsidTr="00290368">
        <w:trPr>
          <w:trHeight w:val="330"/>
        </w:trPr>
        <w:tc>
          <w:tcPr>
            <w:tcW w:w="619" w:type="pct"/>
          </w:tcPr>
          <w:p w14:paraId="49ED6A5E" w14:textId="20CE5A56" w:rsidR="005F2F81" w:rsidRPr="000E3697" w:rsidRDefault="002257F2" w:rsidP="0058702E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5F2F81" w:rsidRPr="000E3697">
              <w:rPr>
                <w:b/>
                <w:bCs/>
              </w:rPr>
              <w:t>.</w:t>
            </w:r>
          </w:p>
        </w:tc>
        <w:tc>
          <w:tcPr>
            <w:tcW w:w="3914" w:type="pct"/>
          </w:tcPr>
          <w:p w14:paraId="3416701E" w14:textId="77777777" w:rsidR="005F2F81" w:rsidRPr="000E3697" w:rsidRDefault="005F2F81" w:rsidP="0058702E">
            <w:pPr>
              <w:contextualSpacing/>
              <w:jc w:val="both"/>
              <w:rPr>
                <w:b/>
                <w:bCs/>
              </w:rPr>
            </w:pPr>
            <w:r w:rsidRPr="000E3697">
              <w:rPr>
                <w:b/>
                <w:bCs/>
              </w:rPr>
              <w:t>GST certificate and TAN of Applicant</w:t>
            </w:r>
          </w:p>
        </w:tc>
        <w:tc>
          <w:tcPr>
            <w:tcW w:w="467" w:type="pct"/>
            <w:shd w:val="clear" w:color="000000" w:fill="FFFFFF"/>
          </w:tcPr>
          <w:p w14:paraId="5BD7EBD0" w14:textId="77777777" w:rsidR="005F2F81" w:rsidRPr="000E3697" w:rsidRDefault="005F2F81" w:rsidP="0058702E">
            <w:pPr>
              <w:contextualSpacing/>
              <w:rPr>
                <w:color w:val="000000"/>
              </w:rPr>
            </w:pPr>
          </w:p>
        </w:tc>
      </w:tr>
      <w:tr w:rsidR="005F2F81" w:rsidRPr="000E3697" w14:paraId="4E0BF62A" w14:textId="77777777" w:rsidTr="00290368">
        <w:trPr>
          <w:trHeight w:val="330"/>
        </w:trPr>
        <w:tc>
          <w:tcPr>
            <w:tcW w:w="619" w:type="pct"/>
          </w:tcPr>
          <w:p w14:paraId="60BE4879" w14:textId="04561CAB" w:rsidR="005F2F81" w:rsidRPr="000E3697" w:rsidRDefault="002257F2" w:rsidP="0058702E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5F2F81" w:rsidRPr="000E3697">
              <w:rPr>
                <w:b/>
                <w:bCs/>
              </w:rPr>
              <w:t>.</w:t>
            </w:r>
          </w:p>
        </w:tc>
        <w:tc>
          <w:tcPr>
            <w:tcW w:w="3914" w:type="pct"/>
          </w:tcPr>
          <w:p w14:paraId="7EEF2105" w14:textId="690CED8F" w:rsidR="005F2F81" w:rsidRPr="000E3697" w:rsidRDefault="005F2F81" w:rsidP="0058702E">
            <w:pPr>
              <w:contextualSpacing/>
              <w:jc w:val="both"/>
              <w:rPr>
                <w:b/>
                <w:bCs/>
              </w:rPr>
            </w:pPr>
            <w:r w:rsidRPr="000E3697">
              <w:rPr>
                <w:b/>
                <w:bCs/>
              </w:rPr>
              <w:t>NISM – Series IIIA Certificate of Compliance Officer (</w:t>
            </w:r>
            <w:proofErr w:type="spellStart"/>
            <w:r w:rsidRPr="000E3697">
              <w:rPr>
                <w:b/>
                <w:bCs/>
              </w:rPr>
              <w:t>Digilocker</w:t>
            </w:r>
            <w:proofErr w:type="spellEnd"/>
            <w:r w:rsidRPr="000E3697">
              <w:rPr>
                <w:b/>
                <w:bCs/>
              </w:rPr>
              <w:t xml:space="preserve"> downloaded)</w:t>
            </w:r>
          </w:p>
        </w:tc>
        <w:tc>
          <w:tcPr>
            <w:tcW w:w="467" w:type="pct"/>
            <w:shd w:val="clear" w:color="000000" w:fill="FFFFFF"/>
          </w:tcPr>
          <w:p w14:paraId="36D2BF91" w14:textId="77777777" w:rsidR="005F2F81" w:rsidRPr="000E3697" w:rsidRDefault="005F2F81" w:rsidP="0058702E">
            <w:pPr>
              <w:contextualSpacing/>
              <w:rPr>
                <w:color w:val="000000"/>
              </w:rPr>
            </w:pPr>
          </w:p>
        </w:tc>
      </w:tr>
      <w:tr w:rsidR="005F2F81" w:rsidRPr="000E3697" w14:paraId="43E058F9" w14:textId="77777777" w:rsidTr="00290368">
        <w:trPr>
          <w:trHeight w:val="330"/>
        </w:trPr>
        <w:tc>
          <w:tcPr>
            <w:tcW w:w="619" w:type="pct"/>
          </w:tcPr>
          <w:p w14:paraId="3BEF96F4" w14:textId="080E5239" w:rsidR="005F2F81" w:rsidRPr="000E3697" w:rsidRDefault="002257F2" w:rsidP="0058702E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3914" w:type="pct"/>
          </w:tcPr>
          <w:p w14:paraId="717EE57B" w14:textId="523F9734" w:rsidR="005F2F81" w:rsidRPr="000E3697" w:rsidRDefault="002257F2" w:rsidP="0058702E">
            <w:pPr>
              <w:contextualSpacing/>
              <w:jc w:val="both"/>
              <w:rPr>
                <w:b/>
                <w:bCs/>
              </w:rPr>
            </w:pPr>
            <w:r w:rsidRPr="002257F2">
              <w:rPr>
                <w:b/>
                <w:bCs/>
              </w:rPr>
              <w:t>PO-FIU, DD-FIU</w:t>
            </w:r>
            <w:r w:rsidR="00EB21C3">
              <w:rPr>
                <w:b/>
                <w:bCs/>
              </w:rPr>
              <w:t xml:space="preserve"> (As per attached format)</w:t>
            </w:r>
          </w:p>
        </w:tc>
        <w:tc>
          <w:tcPr>
            <w:tcW w:w="467" w:type="pct"/>
            <w:shd w:val="clear" w:color="000000" w:fill="FFFFFF"/>
          </w:tcPr>
          <w:p w14:paraId="2C368D88" w14:textId="77777777" w:rsidR="005F2F81" w:rsidRPr="000E3697" w:rsidRDefault="005F2F81" w:rsidP="0058702E">
            <w:pPr>
              <w:contextualSpacing/>
              <w:rPr>
                <w:color w:val="000000"/>
              </w:rPr>
            </w:pPr>
          </w:p>
        </w:tc>
      </w:tr>
      <w:tr w:rsidR="002257F2" w:rsidRPr="000E3697" w14:paraId="01D05E12" w14:textId="77777777" w:rsidTr="00290368">
        <w:trPr>
          <w:trHeight w:val="330"/>
        </w:trPr>
        <w:tc>
          <w:tcPr>
            <w:tcW w:w="619" w:type="pct"/>
          </w:tcPr>
          <w:p w14:paraId="7586BBFB" w14:textId="2AE4DA79" w:rsidR="002257F2" w:rsidRPr="000E3697" w:rsidRDefault="002257F2" w:rsidP="0058702E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3914" w:type="pct"/>
          </w:tcPr>
          <w:p w14:paraId="4CE6893D" w14:textId="3E47F4D7" w:rsidR="002257F2" w:rsidRPr="000E3697" w:rsidRDefault="002257F2" w:rsidP="0058702E">
            <w:pPr>
              <w:contextualSpacing/>
              <w:jc w:val="both"/>
              <w:rPr>
                <w:b/>
                <w:bCs/>
              </w:rPr>
            </w:pPr>
            <w:r w:rsidRPr="002257F2">
              <w:rPr>
                <w:b/>
                <w:bCs/>
              </w:rPr>
              <w:t>SEBI Registration Certificate</w:t>
            </w:r>
          </w:p>
        </w:tc>
        <w:tc>
          <w:tcPr>
            <w:tcW w:w="467" w:type="pct"/>
            <w:shd w:val="clear" w:color="000000" w:fill="FFFFFF"/>
          </w:tcPr>
          <w:p w14:paraId="432BC925" w14:textId="77777777" w:rsidR="002257F2" w:rsidRPr="000E3697" w:rsidRDefault="002257F2" w:rsidP="0058702E">
            <w:pPr>
              <w:contextualSpacing/>
              <w:rPr>
                <w:color w:val="000000"/>
              </w:rPr>
            </w:pPr>
          </w:p>
        </w:tc>
      </w:tr>
      <w:tr w:rsidR="00554A11" w:rsidRPr="000E3697" w14:paraId="160343F7" w14:textId="77777777" w:rsidTr="00290368">
        <w:trPr>
          <w:trHeight w:val="330"/>
        </w:trPr>
        <w:tc>
          <w:tcPr>
            <w:tcW w:w="619" w:type="pct"/>
          </w:tcPr>
          <w:p w14:paraId="260B2C6E" w14:textId="08BA6375" w:rsidR="00554A11" w:rsidRDefault="00554A11" w:rsidP="0058702E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3914" w:type="pct"/>
          </w:tcPr>
          <w:p w14:paraId="15B43FE5" w14:textId="5AE9C219" w:rsidR="00554A11" w:rsidRPr="002257F2" w:rsidRDefault="00554A11" w:rsidP="0058702E">
            <w:pPr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Financial Statement (if the latest is not submitted to the Exchange)</w:t>
            </w:r>
          </w:p>
        </w:tc>
        <w:tc>
          <w:tcPr>
            <w:tcW w:w="467" w:type="pct"/>
            <w:shd w:val="clear" w:color="000000" w:fill="FFFFFF"/>
          </w:tcPr>
          <w:p w14:paraId="3F03F60E" w14:textId="77777777" w:rsidR="00554A11" w:rsidRPr="000E3697" w:rsidRDefault="00554A11" w:rsidP="0058702E">
            <w:pPr>
              <w:contextualSpacing/>
              <w:rPr>
                <w:color w:val="000000"/>
              </w:rPr>
            </w:pPr>
          </w:p>
        </w:tc>
      </w:tr>
    </w:tbl>
    <w:p w14:paraId="61CF4EF4" w14:textId="77777777" w:rsidR="005F2F81" w:rsidRPr="000E3697" w:rsidRDefault="005F2F81" w:rsidP="00C76E2C">
      <w:pPr>
        <w:spacing w:after="160" w:line="278" w:lineRule="auto"/>
        <w:ind w:left="-426"/>
        <w:rPr>
          <w:b/>
          <w:bCs/>
          <w:i/>
          <w:iCs/>
        </w:rPr>
      </w:pPr>
    </w:p>
    <w:sectPr w:rsidR="005F2F81" w:rsidRPr="000E3697" w:rsidSect="00290368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1A32C5"/>
    <w:multiLevelType w:val="hybridMultilevel"/>
    <w:tmpl w:val="414C708C"/>
    <w:lvl w:ilvl="0" w:tplc="FDAC49E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115DB0"/>
    <w:multiLevelType w:val="hybridMultilevel"/>
    <w:tmpl w:val="414C708C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214600">
    <w:abstractNumId w:val="0"/>
  </w:num>
  <w:num w:numId="2" w16cid:durableId="484971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351"/>
    <w:rsid w:val="00001BD6"/>
    <w:rsid w:val="000B4C5A"/>
    <w:rsid w:val="000B59BF"/>
    <w:rsid w:val="000E3697"/>
    <w:rsid w:val="001030E1"/>
    <w:rsid w:val="00123D1C"/>
    <w:rsid w:val="001759F4"/>
    <w:rsid w:val="002257F2"/>
    <w:rsid w:val="00281766"/>
    <w:rsid w:val="00290368"/>
    <w:rsid w:val="003660F5"/>
    <w:rsid w:val="003B2565"/>
    <w:rsid w:val="00431671"/>
    <w:rsid w:val="00554A11"/>
    <w:rsid w:val="005F2F81"/>
    <w:rsid w:val="00613635"/>
    <w:rsid w:val="00730915"/>
    <w:rsid w:val="007A2273"/>
    <w:rsid w:val="007B3859"/>
    <w:rsid w:val="007B7C55"/>
    <w:rsid w:val="008A1FEA"/>
    <w:rsid w:val="00901328"/>
    <w:rsid w:val="00921A50"/>
    <w:rsid w:val="00933AD9"/>
    <w:rsid w:val="009D4A02"/>
    <w:rsid w:val="009F4A9B"/>
    <w:rsid w:val="00A411A4"/>
    <w:rsid w:val="00A952B4"/>
    <w:rsid w:val="00B04F1A"/>
    <w:rsid w:val="00B30AE6"/>
    <w:rsid w:val="00B8604C"/>
    <w:rsid w:val="00BC6C54"/>
    <w:rsid w:val="00BD4056"/>
    <w:rsid w:val="00C76E2C"/>
    <w:rsid w:val="00C874CD"/>
    <w:rsid w:val="00C95C95"/>
    <w:rsid w:val="00D724A5"/>
    <w:rsid w:val="00DE013F"/>
    <w:rsid w:val="00DE60C2"/>
    <w:rsid w:val="00E669C9"/>
    <w:rsid w:val="00EB21C3"/>
    <w:rsid w:val="00EC7500"/>
    <w:rsid w:val="00F55351"/>
    <w:rsid w:val="00F56FE8"/>
    <w:rsid w:val="00F64D98"/>
    <w:rsid w:val="00F7647D"/>
    <w:rsid w:val="00FA2D0A"/>
    <w:rsid w:val="00FD4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BF038"/>
  <w15:chartTrackingRefBased/>
  <w15:docId w15:val="{1B03F6A3-7C17-4C13-952C-3F07208FF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351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53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53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53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53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53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535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535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535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535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53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53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53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53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53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53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53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53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53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53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53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53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53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53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53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53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53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53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53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5351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rsid w:val="00F553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553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55351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table" w:styleId="TableGrid">
    <w:name w:val="Table Grid"/>
    <w:basedOn w:val="TableNormal"/>
    <w:uiPriority w:val="39"/>
    <w:rsid w:val="005F2F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A2D0A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388</Words>
  <Characters>2121</Characters>
  <Application>Microsoft Office Word</Application>
  <DocSecurity>0</DocSecurity>
  <Lines>117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Komal Chawhan/MSE/Regulatory Services</dc:creator>
  <cp:keywords/>
  <dc:description/>
  <cp:lastModifiedBy>Veena Koyalkar/MSE/Regulatory Services</cp:lastModifiedBy>
  <cp:revision>7</cp:revision>
  <dcterms:created xsi:type="dcterms:W3CDTF">2026-01-23T08:51:00Z</dcterms:created>
  <dcterms:modified xsi:type="dcterms:W3CDTF">2026-02-12T11:01:00Z</dcterms:modified>
</cp:coreProperties>
</file>